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E6" w:rsidRPr="008834E6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834E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群馬県立土屋文明記念文学館移動展</w:t>
      </w:r>
      <w:r w:rsidRPr="008834E6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8834E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開催申込書</w:t>
      </w:r>
    </w:p>
    <w:p w:rsidR="008834E6" w:rsidRPr="008834E6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834E6" w:rsidRPr="008834E6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DF78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</w:t>
      </w: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8834E6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834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群馬県立土屋文明記念文学館</w:t>
      </w:r>
      <w:r w:rsidR="00D335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長　</w:t>
      </w: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あて</w:t>
      </w:r>
    </w:p>
    <w:p w:rsidR="00D33569" w:rsidRPr="00D33569" w:rsidRDefault="00D33569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834E6" w:rsidRPr="008834E6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834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施設（学校）名</w:t>
      </w:r>
    </w:p>
    <w:p w:rsidR="007E2E66" w:rsidRDefault="007E2E6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834E6" w:rsidRPr="008834E6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住　所　〒</w:t>
      </w:r>
    </w:p>
    <w:p w:rsidR="007E2E66" w:rsidRDefault="007E2E6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8834E6" w:rsidRPr="008834E6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8834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1C65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:rsidR="00BF0609" w:rsidRPr="00BF0609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代表者</w:t>
      </w:r>
      <w:r w:rsidRPr="008834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職・氏名</w:t>
      </w:r>
    </w:p>
    <w:p w:rsidR="00BF0609" w:rsidRDefault="00BF0609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834E6" w:rsidRPr="008834E6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担当者</w:t>
      </w:r>
      <w:r w:rsidRPr="008834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職・氏名</w:t>
      </w:r>
      <w:r w:rsidRPr="008834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</w:p>
    <w:p w:rsidR="008834E6" w:rsidRPr="008834E6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834E6" w:rsidRPr="008834E6" w:rsidRDefault="008834E6" w:rsidP="00CE03CB">
      <w:pPr>
        <w:suppressAutoHyphens/>
        <w:kinsoku w:val="0"/>
        <w:wordWrap w:val="0"/>
        <w:overflowPunct w:val="0"/>
        <w:autoSpaceDE w:val="0"/>
        <w:autoSpaceDN w:val="0"/>
        <w:spacing w:beforeLines="50" w:before="14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834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8834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群馬県立土屋文明記念文学館の移動展開催について、次のとおり申し込みます。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9"/>
        <w:gridCol w:w="7796"/>
      </w:tblGrid>
      <w:tr w:rsidR="008834E6" w:rsidRPr="008834E6" w:rsidTr="00296F55">
        <w:trPr>
          <w:trHeight w:val="624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4E6" w:rsidRPr="008834E6" w:rsidRDefault="008834E6" w:rsidP="00883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開催希望展示</w:t>
            </w:r>
          </w:p>
          <w:p w:rsidR="008834E6" w:rsidRPr="008834E6" w:rsidRDefault="008834E6" w:rsidP="00883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834E6" w:rsidRPr="008834E6" w:rsidRDefault="007E2E6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</w:t>
            </w:r>
            <w:r w:rsidR="00296F55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 w:val="22"/>
              </w:rPr>
              <w:t>希望する展示</w:t>
            </w:r>
            <w:r w:rsidR="00BF0609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 w:val="22"/>
              </w:rPr>
              <w:t>に○</w:t>
            </w:r>
            <w:r w:rsidR="008834E6" w:rsidRPr="008834E6">
              <w:rPr>
                <w:rFonts w:ascii="ＭＳ 明朝" w:eastAsia="HGPｺﾞｼｯｸM" w:hAnsi="Times New Roman" w:cs="HGPｺﾞｼｯｸM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ＭＳ 明朝" w:eastAsia="HGPｺﾞｼｯｸM" w:hAnsi="Times New Roman" w:cs="HGPｺﾞｼｯｸM" w:hint="eastAsia"/>
                <w:color w:val="000000"/>
                <w:kern w:val="0"/>
                <w:sz w:val="22"/>
              </w:rPr>
              <w:t>お付けください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4E6" w:rsidRPr="008834E6" w:rsidRDefault="00490A6E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【博物館向き】</w:t>
            </w:r>
            <w:r w:rsidR="008834E6"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E2E6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Ａ展示</w:t>
            </w:r>
            <w:r w:rsidR="008834E6"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「夢みる女性誌」</w:t>
            </w:r>
          </w:p>
          <w:p w:rsidR="008834E6" w:rsidRPr="008834E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E2E6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</w:t>
            </w:r>
            <w:r w:rsidR="007E2E6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Ｂ展示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「ぐんま文学の森」</w:t>
            </w:r>
          </w:p>
          <w:p w:rsidR="008834E6" w:rsidRPr="008834E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E2E6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</w:t>
            </w:r>
            <w:r w:rsidR="007E2E6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Ｃ展示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「紙芝居」</w:t>
            </w:r>
          </w:p>
          <w:p w:rsidR="008834E6" w:rsidRPr="008834E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E2E6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</w:t>
            </w:r>
            <w:r w:rsidR="007E2E6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Ｄ展示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「群馬の詩人」</w:t>
            </w:r>
          </w:p>
          <w:p w:rsidR="008834E6" w:rsidRPr="008834E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E2E6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</w:t>
            </w:r>
            <w:r w:rsidR="007E2E6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Ｅ展示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「山村暮鳥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真実に生きようとするもの」</w:t>
            </w:r>
          </w:p>
          <w:p w:rsidR="008834E6" w:rsidRPr="008834E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700" w:firstLine="147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E2E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Ｆ展示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「詩人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大手拓次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孤独の箱のなかから」</w:t>
            </w:r>
          </w:p>
          <w:p w:rsidR="008834E6" w:rsidRPr="008834E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700" w:firstLine="147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7E2E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Ｇ展示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9E37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「文学者の書　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筆に込められた思い」</w:t>
            </w:r>
          </w:p>
          <w:p w:rsidR="008834E6" w:rsidRPr="00B22176" w:rsidRDefault="00490A6E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【一般施設向き】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</w:t>
            </w:r>
            <w:r w:rsidR="00B2217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パネル</w:t>
            </w:r>
            <w:r w:rsidR="008834E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展示</w:t>
            </w:r>
            <w:r w:rsidR="008834E6"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8834E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「いのちのえほん」</w:t>
            </w:r>
          </w:p>
          <w:p w:rsidR="008834E6" w:rsidRPr="00B2217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7E2E6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="00490A6E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="00B2217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パネル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展示</w:t>
            </w:r>
            <w:r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「童謡のふるさと</w:t>
            </w:r>
            <w:r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石原和三郎の世界」</w:t>
            </w:r>
          </w:p>
          <w:p w:rsidR="008834E6" w:rsidRPr="00B2217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7E2E66"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="00490A6E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Ｃ</w:t>
            </w:r>
            <w:r w:rsidR="00B2217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パネル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展示</w:t>
            </w:r>
            <w:r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「夭折の詩人</w:t>
            </w:r>
            <w:r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長澤延子と中沢清」</w:t>
            </w:r>
          </w:p>
          <w:p w:rsidR="008834E6" w:rsidRPr="00B2217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7E2E66"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="00490A6E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</w:t>
            </w:r>
            <w:r w:rsidR="00B2217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パネル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展示　「襄と八重の上州」</w:t>
            </w:r>
          </w:p>
          <w:p w:rsidR="008834E6" w:rsidRPr="00B2217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7E2E66"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="00490A6E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Ｅ</w:t>
            </w:r>
            <w:r w:rsidR="00B2217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パネル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展示</w:t>
            </w:r>
            <w:r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9E3739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「文学者の書　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筆に込められた思い」</w:t>
            </w:r>
          </w:p>
          <w:p w:rsidR="008834E6" w:rsidRPr="00B2217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7E2E66"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="00490A6E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Ｆ</w:t>
            </w:r>
            <w:r w:rsidR="00B2217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パネル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展示　「現代歌人</w:t>
            </w:r>
            <w:r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27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人が選ぶ土屋文明短歌」</w:t>
            </w:r>
          </w:p>
          <w:p w:rsidR="007E2E66" w:rsidRPr="00B22176" w:rsidRDefault="008834E6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750" w:firstLine="157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="00490A6E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Ｇ</w:t>
            </w:r>
            <w:r w:rsidR="00B2217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パネル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展示　</w:t>
            </w:r>
            <w:r w:rsidR="007E2E6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「群馬文学の森」</w:t>
            </w:r>
          </w:p>
          <w:p w:rsidR="008834E6" w:rsidRPr="00B22176" w:rsidRDefault="00296F55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800" w:firstLine="1680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="007E2E6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Ｈ</w:t>
            </w:r>
            <w:r w:rsidR="00B2217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パネル</w:t>
            </w:r>
            <w:r w:rsidR="007E2E6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展示　</w:t>
            </w:r>
            <w:r w:rsidR="008834E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「</w:t>
            </w:r>
            <w:r w:rsidR="00490A6E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群馬の詩人」</w:t>
            </w:r>
          </w:p>
          <w:p w:rsidR="00490A6E" w:rsidRPr="00B22176" w:rsidRDefault="00490A6E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7E2E66"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</w:t>
            </w:r>
            <w:r w:rsidR="00296F5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="007E2E6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Ｉ</w:t>
            </w:r>
            <w:r w:rsidR="00B2217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パネル</w:t>
            </w:r>
            <w:r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展示　「歌人　土屋文明」</w:t>
            </w:r>
          </w:p>
          <w:p w:rsidR="009A74D0" w:rsidRPr="008834E6" w:rsidRDefault="00296F55" w:rsidP="00B22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800" w:firstLine="16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　　）</w:t>
            </w:r>
            <w:r w:rsidR="007E2E6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Ｊ</w:t>
            </w:r>
            <w:r w:rsidR="00B22176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パネル</w:t>
            </w:r>
            <w:r w:rsidR="009A74D0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展示</w:t>
            </w:r>
            <w:r w:rsidR="009A74D0" w:rsidRPr="00B2217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9A74D0" w:rsidRPr="00B2217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「怪談―こわい話に花が咲く」</w:t>
            </w:r>
          </w:p>
        </w:tc>
      </w:tr>
      <w:tr w:rsidR="008834E6" w:rsidRPr="008834E6" w:rsidTr="00296F55">
        <w:trPr>
          <w:trHeight w:val="9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4E6" w:rsidRPr="008834E6" w:rsidRDefault="008834E6" w:rsidP="00883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開催期間</w:t>
            </w:r>
          </w:p>
          <w:p w:rsidR="008834E6" w:rsidRPr="008834E6" w:rsidRDefault="008834E6" w:rsidP="00883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4E6" w:rsidRPr="008834E6" w:rsidRDefault="00F70FB2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45"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</w:t>
            </w:r>
            <w:r w:rsidR="008834E6"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2217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33407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2217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B2217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展示）令和　年　月　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日（</w:t>
            </w:r>
            <w:r w:rsidR="008834E6"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2217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）～令和　年　月　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日（</w:t>
            </w:r>
            <w:r w:rsidR="008834E6"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  <w:p w:rsidR="008834E6" w:rsidRPr="008834E6" w:rsidRDefault="00F70FB2" w:rsidP="007E2E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</w:t>
            </w:r>
            <w:r w:rsidR="00B2217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3340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2217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8834E6"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2217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2217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展示）令和　年　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B2217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日（</w:t>
            </w:r>
            <w:r w:rsidR="008834E6"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2217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）～令和　年　月　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日（</w:t>
            </w:r>
            <w:r w:rsidR="008834E6"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8834E6"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8834E6" w:rsidRPr="008834E6" w:rsidTr="00296F55">
        <w:trPr>
          <w:trHeight w:val="55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4E6" w:rsidRPr="008834E6" w:rsidRDefault="008834E6" w:rsidP="00883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  <w:r w:rsidRPr="008834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834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展示場所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4E6" w:rsidRPr="008834E6" w:rsidRDefault="008834E6" w:rsidP="00883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834E6" w:rsidRPr="008F7429" w:rsidRDefault="00BF0609" w:rsidP="00BF0609">
      <w:pPr>
        <w:suppressAutoHyphens/>
        <w:kinsoku w:val="0"/>
        <w:wordWrap w:val="0"/>
        <w:overflowPunct w:val="0"/>
        <w:autoSpaceDE w:val="0"/>
        <w:autoSpaceDN w:val="0"/>
        <w:spacing w:beforeLines="50" w:before="145"/>
        <w:ind w:firstLineChars="40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【連絡先】</w:t>
      </w:r>
      <w:r w:rsidR="008834E6"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群馬県立土屋文明記念文学館</w:t>
      </w:r>
      <w:r w:rsidR="008834E6" w:rsidRPr="008834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1C65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担当：教育普及</w:t>
      </w:r>
      <w:r w:rsidR="008834E6"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係</w:t>
      </w:r>
    </w:p>
    <w:p w:rsidR="008834E6" w:rsidRPr="008834E6" w:rsidRDefault="008834E6" w:rsidP="008834E6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834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〒</w:t>
      </w:r>
      <w:r w:rsidRPr="008834E6">
        <w:rPr>
          <w:rFonts w:ascii="ＭＳ 明朝" w:eastAsia="ＭＳ 明朝" w:hAnsi="ＭＳ 明朝" w:cs="ＭＳ 明朝"/>
          <w:color w:val="000000"/>
          <w:kern w:val="0"/>
          <w:szCs w:val="21"/>
        </w:rPr>
        <w:t>370-3533</w:t>
      </w:r>
      <w:r w:rsidR="007E2E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高崎市保渡田町</w:t>
      </w:r>
      <w:r w:rsidR="007E2E66" w:rsidRPr="007E2E6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2000</w:t>
      </w:r>
    </w:p>
    <w:p w:rsidR="00BF0609" w:rsidRPr="00BF0609" w:rsidRDefault="00BF0609" w:rsidP="00BF0609">
      <w:pPr>
        <w:rPr>
          <w:rFonts w:ascii="ＭＳ 明朝" w:eastAsia="ＭＳ 明朝" w:hAnsi="ＭＳ 明朝"/>
        </w:rPr>
      </w:pPr>
      <w:r w:rsidRPr="00BF0609">
        <w:rPr>
          <w:rFonts w:ascii="ＭＳ 明朝" w:eastAsia="ＭＳ 明朝" w:hAnsi="ＭＳ 明朝"/>
        </w:rPr>
        <w:t xml:space="preserve">        　　　　  電話　０２７－３７３－７７２１　FAX　０２７－３７３－７７２５</w:t>
      </w:r>
    </w:p>
    <w:p w:rsidR="00BF0609" w:rsidRPr="00BF0609" w:rsidRDefault="00BF0609" w:rsidP="00BF060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 xml:space="preserve">　　　　　　　　　</w:t>
      </w:r>
      <w:r w:rsidRPr="00BF0609">
        <w:rPr>
          <w:rFonts w:ascii="ＭＳ 明朝" w:eastAsia="ＭＳ 明朝" w:hAnsi="ＭＳ 明朝"/>
        </w:rPr>
        <w:t>メール　tsuchiyakan@pref.gunma.lg.jp</w:t>
      </w:r>
    </w:p>
    <w:p w:rsidR="003C16F7" w:rsidRPr="00BF0609" w:rsidRDefault="00BF0609" w:rsidP="003C16F7">
      <w:pPr>
        <w:spacing w:line="374" w:lineRule="exact"/>
        <w:jc w:val="center"/>
        <w:rPr>
          <w:rFonts w:ascii="ＭＳ 明朝" w:eastAsia="ＭＳ 明朝" w:hAnsi="ＭＳ 明朝" w:hint="eastAsia"/>
          <w:szCs w:val="21"/>
          <w:u w:val="thick" w:color="000000"/>
        </w:rPr>
      </w:pPr>
      <w:r w:rsidRPr="00BF0609">
        <w:rPr>
          <w:rFonts w:ascii="ＭＳ 明朝" w:eastAsia="ＭＳ 明朝" w:hAnsi="ＭＳ 明朝"/>
          <w:szCs w:val="21"/>
          <w:u w:val="thick" w:color="000000"/>
        </w:rPr>
        <w:t>本申込書に記入の上、メール</w:t>
      </w:r>
      <w:r w:rsidRPr="00BF0609">
        <w:rPr>
          <w:rFonts w:ascii="ＭＳ 明朝" w:eastAsia="ＭＳ 明朝" w:hAnsi="ＭＳ 明朝"/>
          <w:szCs w:val="21"/>
          <w:u w:val="thick" w:color="000000"/>
        </w:rPr>
        <w:t>かFAX（送信票不要）でお申し込みください</w:t>
      </w:r>
      <w:r w:rsidR="003C16F7">
        <w:rPr>
          <w:rFonts w:ascii="ＭＳ 明朝" w:eastAsia="ＭＳ 明朝" w:hAnsi="ＭＳ 明朝" w:hint="eastAsia"/>
          <w:szCs w:val="21"/>
          <w:u w:val="thick" w:color="000000"/>
        </w:rPr>
        <w:t>。</w:t>
      </w:r>
      <w:bookmarkStart w:id="0" w:name="_GoBack"/>
      <w:bookmarkEnd w:id="0"/>
    </w:p>
    <w:sectPr w:rsidR="003C16F7" w:rsidRPr="00BF0609" w:rsidSect="007E2E66">
      <w:headerReference w:type="default" r:id="rId6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78" w:rsidRDefault="00C90878" w:rsidP="00490A6E">
      <w:r>
        <w:separator/>
      </w:r>
    </w:p>
  </w:endnote>
  <w:endnote w:type="continuationSeparator" w:id="0">
    <w:p w:rsidR="00C90878" w:rsidRDefault="00C90878" w:rsidP="0049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78" w:rsidRDefault="00C90878" w:rsidP="00490A6E">
      <w:r>
        <w:separator/>
      </w:r>
    </w:p>
  </w:footnote>
  <w:footnote w:type="continuationSeparator" w:id="0">
    <w:p w:rsidR="00C90878" w:rsidRDefault="00C90878" w:rsidP="0049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6E" w:rsidRPr="00490A6E" w:rsidRDefault="00490A6E" w:rsidP="00490A6E">
    <w:pPr>
      <w:suppressAutoHyphens/>
      <w:kinsoku w:val="0"/>
      <w:wordWrap w:val="0"/>
      <w:overflowPunct w:val="0"/>
      <w:autoSpaceDE w:val="0"/>
      <w:autoSpaceDN w:val="0"/>
      <w:jc w:val="left"/>
      <w:textAlignment w:val="baseline"/>
      <w:rPr>
        <w:rFonts w:ascii="ＭＳ 明朝" w:eastAsia="ＭＳ 明朝" w:hAnsi="Times New Roman" w:cs="Times New Roman"/>
        <w:color w:val="000000"/>
        <w:kern w:val="0"/>
        <w:szCs w:val="21"/>
      </w:rPr>
    </w:pPr>
    <w:r w:rsidRPr="008834E6">
      <w:rPr>
        <w:rFonts w:ascii="Times New Roman" w:eastAsia="ＭＳ 明朝" w:hAnsi="Times New Roman" w:cs="ＭＳ 明朝" w:hint="eastAsia"/>
        <w:color w:val="000000"/>
        <w:kern w:val="0"/>
        <w:szCs w:val="21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E6"/>
    <w:rsid w:val="0005473E"/>
    <w:rsid w:val="001C65F8"/>
    <w:rsid w:val="00296F55"/>
    <w:rsid w:val="0033407A"/>
    <w:rsid w:val="003C16F7"/>
    <w:rsid w:val="00490A6E"/>
    <w:rsid w:val="007E2E66"/>
    <w:rsid w:val="008834E6"/>
    <w:rsid w:val="008F7429"/>
    <w:rsid w:val="00956F10"/>
    <w:rsid w:val="009A74D0"/>
    <w:rsid w:val="009E3739"/>
    <w:rsid w:val="00A97752"/>
    <w:rsid w:val="00B22176"/>
    <w:rsid w:val="00BF0609"/>
    <w:rsid w:val="00C90878"/>
    <w:rsid w:val="00CE03CB"/>
    <w:rsid w:val="00D33569"/>
    <w:rsid w:val="00DF788B"/>
    <w:rsid w:val="00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723A7"/>
  <w15:chartTrackingRefBased/>
  <w15:docId w15:val="{1A68B72A-7A07-4D43-88D8-91514B14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A6E"/>
  </w:style>
  <w:style w:type="paragraph" w:styleId="a5">
    <w:name w:val="footer"/>
    <w:basedOn w:val="a"/>
    <w:link w:val="a6"/>
    <w:uiPriority w:val="99"/>
    <w:unhideWhenUsed/>
    <w:rsid w:val="00490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A6E"/>
  </w:style>
  <w:style w:type="paragraph" w:styleId="a7">
    <w:name w:val="Balloon Text"/>
    <w:basedOn w:val="a"/>
    <w:link w:val="a8"/>
    <w:uiPriority w:val="99"/>
    <w:semiHidden/>
    <w:unhideWhenUsed/>
    <w:rsid w:val="00B22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17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F0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182</Words>
  <Characters>1039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2022-08-08T00:27:00Z</cp:lastPrinted>
  <dcterms:created xsi:type="dcterms:W3CDTF">2021-12-11T05:36:00Z</dcterms:created>
  <dcterms:modified xsi:type="dcterms:W3CDTF">2022-08-08T00:42:00Z</dcterms:modified>
</cp:coreProperties>
</file>